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FAA" w:rsidRPr="00C30FAA" w:rsidRDefault="00C30FAA" w:rsidP="00C30FAA">
      <w:pPr>
        <w:ind w:left="4230"/>
        <w:rPr>
          <w:sz w:val="28"/>
          <w:szCs w:val="28"/>
        </w:rPr>
      </w:pPr>
      <w:r w:rsidRPr="00C30FAA">
        <w:rPr>
          <w:sz w:val="28"/>
          <w:szCs w:val="28"/>
        </w:rPr>
        <w:t xml:space="preserve">Приложение № 2 </w:t>
      </w:r>
    </w:p>
    <w:p w:rsidR="00C30FAA" w:rsidRPr="00C30FAA" w:rsidRDefault="00C30FAA" w:rsidP="00C30FAA">
      <w:pPr>
        <w:ind w:left="4230"/>
        <w:rPr>
          <w:sz w:val="28"/>
          <w:szCs w:val="28"/>
        </w:rPr>
      </w:pPr>
      <w:r w:rsidRPr="00C30FAA">
        <w:rPr>
          <w:sz w:val="28"/>
          <w:szCs w:val="28"/>
        </w:rPr>
        <w:t xml:space="preserve">к </w:t>
      </w:r>
      <w:r w:rsidR="009A6EC4">
        <w:rPr>
          <w:sz w:val="28"/>
          <w:szCs w:val="28"/>
        </w:rPr>
        <w:t>а</w:t>
      </w:r>
      <w:r w:rsidRPr="00C30FAA">
        <w:rPr>
          <w:sz w:val="28"/>
          <w:szCs w:val="28"/>
        </w:rPr>
        <w:t xml:space="preserve">дминистративному регламенту предоставления  муниципальной услуги </w:t>
      </w:r>
      <w:r w:rsidRPr="00C30FAA">
        <w:rPr>
          <w:bCs/>
          <w:sz w:val="28"/>
          <w:szCs w:val="28"/>
        </w:rPr>
        <w:t xml:space="preserve">«Предоставление муниципального </w:t>
      </w:r>
    </w:p>
    <w:p w:rsidR="00C30FAA" w:rsidRPr="00C30FAA" w:rsidRDefault="00C30FAA" w:rsidP="00C30FAA">
      <w:pPr>
        <w:ind w:left="4230"/>
        <w:rPr>
          <w:sz w:val="28"/>
          <w:szCs w:val="28"/>
        </w:rPr>
      </w:pPr>
      <w:r w:rsidRPr="00C30FAA">
        <w:rPr>
          <w:bCs/>
          <w:sz w:val="28"/>
          <w:szCs w:val="28"/>
        </w:rPr>
        <w:t>имущества в аренду и безвозмездное пользование без проведения торгов»</w:t>
      </w:r>
    </w:p>
    <w:p w:rsidR="00C30FAA" w:rsidRPr="00C30FAA" w:rsidRDefault="00C30FAA" w:rsidP="00C30FAA">
      <w:pPr>
        <w:rPr>
          <w:b/>
          <w:bCs/>
          <w:sz w:val="24"/>
          <w:szCs w:val="24"/>
        </w:rPr>
      </w:pPr>
    </w:p>
    <w:p w:rsidR="00C30FAA" w:rsidRPr="00C30FAA" w:rsidRDefault="00C30FAA" w:rsidP="00C30FAA">
      <w:pPr>
        <w:jc w:val="center"/>
        <w:rPr>
          <w:b/>
          <w:bCs/>
          <w:sz w:val="28"/>
          <w:szCs w:val="28"/>
        </w:rPr>
      </w:pPr>
      <w:r w:rsidRPr="00C30FAA">
        <w:rPr>
          <w:b/>
          <w:bCs/>
          <w:sz w:val="28"/>
          <w:szCs w:val="28"/>
        </w:rPr>
        <w:t>БЛОК-СХЕМА</w:t>
      </w:r>
    </w:p>
    <w:p w:rsidR="00C30FAA" w:rsidRPr="00C30FAA" w:rsidRDefault="00C30FAA" w:rsidP="00C30FAA">
      <w:pPr>
        <w:jc w:val="center"/>
        <w:rPr>
          <w:b/>
          <w:sz w:val="28"/>
          <w:szCs w:val="28"/>
          <w:lang w:eastAsia="en-US"/>
        </w:rPr>
      </w:pPr>
      <w:r w:rsidRPr="00C30FAA">
        <w:rPr>
          <w:b/>
          <w:bCs/>
          <w:sz w:val="28"/>
          <w:szCs w:val="28"/>
        </w:rPr>
        <w:t>предоставления муниципальной услуги</w:t>
      </w:r>
    </w:p>
    <w:p w:rsidR="00C30FAA" w:rsidRPr="00C30FAA" w:rsidRDefault="00C30FAA" w:rsidP="00C30FAA">
      <w:pPr>
        <w:jc w:val="center"/>
        <w:rPr>
          <w:b/>
          <w:sz w:val="28"/>
          <w:szCs w:val="28"/>
          <w:lang w:eastAsia="en-US"/>
        </w:rPr>
      </w:pPr>
      <w:r w:rsidRPr="00C30FAA">
        <w:rPr>
          <w:b/>
          <w:sz w:val="28"/>
          <w:szCs w:val="28"/>
        </w:rPr>
        <w:t>«Предоставление муниципального имущества в аренду и безвозмездное пользование без проведения торгов»</w:t>
      </w:r>
    </w:p>
    <w:p w:rsidR="00C30FAA" w:rsidRPr="00C30FAA" w:rsidRDefault="0070652A" w:rsidP="00C30FAA">
      <w:pPr>
        <w:tabs>
          <w:tab w:val="left" w:pos="1410"/>
        </w:tabs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5" o:spid="_x0000_s1031" type="#_x0000_t202" style="position:absolute;left:0;text-align:left;margin-left:9pt;margin-top:4.7pt;width:467.7pt;height:45pt;z-index:2516654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YQNwIAAFIEAAAOAAAAZHJzL2Uyb0RvYy54bWysVF2O0zAQfkfiDpbfadLdtrRR09XSpQhp&#10;+ZEWDuA6TmJhe4ztNlkuwyl4QuIMPRJjp1uqBV4QebA8nvHnme+byfKq14rshfMSTEnHo5wSYThU&#10;0jQl/fhh82xOiQ/MVEyBESW9F55erZ4+WXa2EBfQgqqEIwhifNHZkrYh2CLLPG+FZn4EVhh01uA0&#10;C2i6Jqsc6xBdq+wiz2dZB66yDrjwHk9vBiddJfy6Fjy8q2svAlElxdxCWl1at3HNVktWNI7ZVvJj&#10;GuwfstBMGnz0BHXDAiM7J3+D0pI78FCHEQedQV1LLlINWM04f1TNXcusSLUgOd6eaPL/D5a/3b93&#10;RFao3ZQSwzRqdPh6+HH4fvhG8Aj56awvMOzOYmDoX0CPsalWb2+Bf/LEwLplphHXzkHXClZhfuN4&#10;Mzu7OuD4CLLt3kCF77BdgATU105H8pAOguio0/1JG9EHwvFwurhcPF+gi6NvMpuM5ym5jBUPt63z&#10;4ZUATeKmpA61T+hsf+tDzIYVDyHxMQ9KVhupVDJcs10rR/YM+2STvlTAozBlSFfS2eU0Hwj4K0Se&#10;vj9BaBmw4ZXUJZ2fglgRaXtpqtSOgUk17DFlZY48RuoGEkO/7Y+6bKG6R0YdDI2Ng4ibFtwXSjps&#10;6pL6zzvmBCXqtUFVFpNZlDkkYzKfL9Bw557tuYcZjlAlDZQM23UYJmdnnWxafGnoAwPXqGQtE8lR&#10;8iGrY97YuIn745DFyTi3U9SvX8HqJwAAAP//AwBQSwMEFAAGAAgAAAAhAMLcy/LbAAAABwEAAA8A&#10;AABkcnMvZG93bnJldi54bWxMj81OwzAQhO9IvIO1SNyoDfQ3xKkiBOJALy307sbbOBCvo9hNA0/P&#10;coLjaEYz3+Tr0bdiwD42gTTcThQIpCrYhmoN72/PN0sQMRmypg2EGr4wwrq4vMhNZsOZtjjsUi24&#10;hGJmNLiUukzKWDn0Jk5Ch8TeMfTeJJZ9LW1vzlzuW3mn1Fx60xAvONPho8Pqc3fyGu6noaSPb1Nu&#10;w8veDelV9XLzpPX11Vg+gEg4pr8w/OIzOhTMdAgnslG0rGd8JWmYL0CwvZqpKYiDhsVqCbLI5X/+&#10;4gcAAP//AwBQSwECLQAUAAYACAAAACEAtoM4kv4AAADhAQAAEwAAAAAAAAAAAAAAAAAAAAAAW0Nv&#10;bnRlbnRfVHlwZXNdLnhtbFBLAQItABQABgAIAAAAIQA4/SH/1gAAAJQBAAALAAAAAAAAAAAAAAAA&#10;AC8BAABfcmVscy8ucmVsc1BLAQItABQABgAIAAAAIQBzMEYQNwIAAFIEAAAOAAAAAAAAAAAAAAAA&#10;AC4CAABkcnMvZTJvRG9jLnhtbFBLAQItABQABgAIAAAAIQDC3Mvy2wAAAAcBAAAPAAAAAAAAAAAA&#10;AAAAAJEEAABkcnMvZG93bnJldi54bWxQSwUGAAAAAAQABADzAAAAmQUAAAAA&#10;" strokeweight=".5pt">
            <v:textbox inset="7.45pt,3.85pt,7.45pt,3.85pt">
              <w:txbxContent>
                <w:p w:rsidR="00C30FAA" w:rsidRPr="00F05C7E" w:rsidRDefault="00C30FAA" w:rsidP="00C30FAA">
                  <w:pPr>
                    <w:jc w:val="center"/>
                    <w:rPr>
                      <w:sz w:val="24"/>
                      <w:szCs w:val="24"/>
                    </w:rPr>
                  </w:pPr>
                  <w:r w:rsidRPr="00F05C7E">
                    <w:rPr>
                      <w:sz w:val="24"/>
                      <w:szCs w:val="24"/>
                    </w:rPr>
                    <w:t xml:space="preserve">Прием заявления и документов в </w:t>
                  </w:r>
                  <w:r>
                    <w:rPr>
                      <w:sz w:val="24"/>
                      <w:szCs w:val="24"/>
                    </w:rPr>
                    <w:t>МФЦ</w:t>
                  </w:r>
                  <w:r w:rsidRPr="00F05C7E">
                    <w:rPr>
                      <w:sz w:val="24"/>
                      <w:szCs w:val="24"/>
                    </w:rPr>
                    <w:t xml:space="preserve"> и передача их </w:t>
                  </w:r>
                  <w:r w:rsidRPr="00A47F46">
                    <w:rPr>
                      <w:sz w:val="24"/>
                      <w:szCs w:val="24"/>
                    </w:rPr>
                    <w:t>в уполномоченный орган для дальнейшей работы</w:t>
                  </w:r>
                </w:p>
                <w:p w:rsidR="00C30FAA" w:rsidRPr="009E627C" w:rsidRDefault="00C30FAA" w:rsidP="00C30FA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30FAA" w:rsidRPr="00C30FAA" w:rsidRDefault="00C30FAA" w:rsidP="00C30FAA">
      <w:pPr>
        <w:tabs>
          <w:tab w:val="left" w:pos="1410"/>
        </w:tabs>
        <w:ind w:firstLine="709"/>
        <w:jc w:val="center"/>
        <w:rPr>
          <w:sz w:val="24"/>
          <w:szCs w:val="24"/>
        </w:rPr>
      </w:pPr>
    </w:p>
    <w:p w:rsidR="00C30FAA" w:rsidRPr="00C30FAA" w:rsidRDefault="00C30FAA" w:rsidP="00C30FAA">
      <w:pPr>
        <w:tabs>
          <w:tab w:val="left" w:pos="4820"/>
        </w:tabs>
        <w:rPr>
          <w:sz w:val="24"/>
          <w:szCs w:val="24"/>
        </w:rPr>
      </w:pPr>
    </w:p>
    <w:p w:rsidR="00C30FAA" w:rsidRPr="00C30FAA" w:rsidRDefault="0070652A" w:rsidP="00C30FA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polyline id="Полилиния 14" o:spid="_x0000_s1030" style="position:absolute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points="252pt,11.3pt,252pt,8.3pt,252.35pt,21.25pt" coordsize="7,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BcwwMAAIIIAAAOAAAAZHJzL2Uyb0RvYy54bWysVt2O6zQQvkfiHSxfImWTtGnSVts92u0P&#10;QjrAkXYR127sNBGJHWy36YJ4Bh6B1zgSgmcob8SM89N2d5GOgK42tTPj8fd94xn39t2xKslBaFMo&#10;uaDhTUCJkKnihdwt6HdPG29KibFMclYqKRb0WRj67u7zz26bei5GKlclF5pAEGnmTb2gubX13PdN&#10;mouKmRtVCwnGTOmKWZjqnc81ayB6VfqjIIj9Rmlea5UKY+DtqjXSOxc/y0Rqv80yIywpFxSwWffU&#10;7rnFp393y+Y7zeq8SDsY7F+gqFghYdMh1IpZRva6eBWqKlKtjMrsTaoqX2VZkQrHAdiEwQs2jzmr&#10;heMC4ph6kMn8f2HTbw4fNCk45C6iRLIKcnT67fTn6ffTR/f/x+njX78SMIJSTW3msOCx/qCRq6nf&#10;q/QHAwb/yoITAz5k23ytOARke6ucOsdMV7gSeJOjS8LzkARxtCSFl1EUTShJwRDGURRPcGOfzful&#10;6d7YL4VyYdjhvbFtBjmMnP68I/EE2c6qEpL5hU8C0pCky/XgEF44xAHJyWgye+kzuvB5M8j4yuHN&#10;GKDrACR5CwjQHRwAwxkJ0N71xFjec02PsiMLI8Kw0AKnbq0MqorMQb2nsFMOvFCZf3AGhug8/iRn&#10;oILOfU5cZAAJ3x0iDQX3stQ0JVBq21bamlkkgoBwSJoFTSjJFxTFx7eVOogn5ez2fEZiV6mw1dlc&#10;ytduvVdv679rFwo2AvRdliFWa4UBInGHbECHpC4OmlSboizdSSslYp6NARGCNKosOBrdRO+2y1KT&#10;A8Nu4z6drFduWu0ld8Fywfi6G1tWlDAm9rmGkrG6gMyWguJuleCUlAIaLI5gpQOPOwrX4vqTASXU&#10;aYvF5NrPz7Ngtp6up5EXjeK1FwWrlXe/WUZevAmTyWq8Wi5X4S9IJYzmecG5kMimb4Vh9GmtpmvK&#10;bRMbmuEVa3MpzsZ9XovjX8NwTIGLozpQut9MgiQaT70kmYy9aLwOvIfpZundL8M4TtYPy4f1C0pr&#10;JxNUh7tnYI//wmrQHFGpvRX6MecN4YWB22U8mY2gsfAC7phR0h4Bwsod5C61UAla2e8Lm7vO3tft&#10;lTLTAP86ZYborRB9snE2pKvjdpYKDkd/EFxfxlbc9u6t4s/QlgEDbo3XNgxypX+CUwZX4IKaH/dM&#10;w5krv5Jwx8zCKMI7002iSTKCib60bC8tTKYQqqPZTpYW5rBoX+til8NeoasZqe7hQsgKbN0OYYur&#10;m8BF57h0lzLepJdz53X+6XD3NwAAAP//AwBQSwMEFAAGAAgAAAAhAOag7WjfAAAACQEAAA8AAABk&#10;cnMvZG93bnJldi54bWxMj8FOwzAMhu9IvENkJC6IJRt0Y6XphJB24YC0AuKaNV5TaJyqSbfy9ngn&#10;uNnyp9/fX2wm34kjDrENpGE+UyCQ6mBbajS8v21vH0DEZMiaLhBq+MEIm/LyojC5DSfa4bFKjeAQ&#10;irnR4FLqcylj7dCbOAs9Et8OYfAm8To00g7mxOG+kwulltKblviDMz0+O6y/q9FrUPNxJV++Ptzn&#10;9uY1rMJadqo6aH19NT09gkg4pT8YzvqsDiU77cNINopOQ6bul4xqWGTciYFMZXcg9udhDbIs5P8G&#10;5S8AAAD//wMAUEsBAi0AFAAGAAgAAAAhALaDOJL+AAAA4QEAABMAAAAAAAAAAAAAAAAAAAAAAFtD&#10;b250ZW50X1R5cGVzXS54bWxQSwECLQAUAAYACAAAACEAOP0h/9YAAACUAQAACwAAAAAAAAAAAAAA&#10;AAAvAQAAX3JlbHMvLnJlbHNQSwECLQAUAAYACAAAACEAIhVgXMMDAACCCAAADgAAAAAAAAAAAAAA&#10;AAAuAgAAZHJzL2Uyb0RvYy54bWxQSwECLQAUAAYACAAAACEA5qDtaN8AAAAJAQAADwAAAAAAAAAA&#10;AAAAAAAdBgAAZHJzL2Rvd25yZXYueG1sUEsFBgAAAAAEAAQA8wAAACkHAAAAAA==&#10;" filled="f" strokeweight=".26mm">
            <v:stroke endarrow="block"/>
            <v:path arrowok="t" o:connecttype="custom" o:connectlocs="0,38100;0,0;4445,164465" o:connectangles="0,0,0"/>
          </v:polyline>
        </w:pict>
      </w:r>
    </w:p>
    <w:p w:rsidR="00C30FAA" w:rsidRPr="00C30FAA" w:rsidRDefault="0070652A" w:rsidP="00C30FAA">
      <w:pPr>
        <w:tabs>
          <w:tab w:val="center" w:pos="4677"/>
          <w:tab w:val="right" w:pos="935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9" type="#_x0000_t202" style="position:absolute;margin-left:108pt;margin-top:7.45pt;width:261pt;height:45pt;z-index:251673600">
            <v:textbox>
              <w:txbxContent>
                <w:p w:rsidR="00842B90" w:rsidRPr="00842B90" w:rsidRDefault="00842B90" w:rsidP="00842B90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 w:rsidRPr="00842B90">
                    <w:rPr>
                      <w:sz w:val="24"/>
                      <w:szCs w:val="24"/>
                    </w:rPr>
                    <w:t>Первичная проверка документов</w:t>
                  </w:r>
                </w:p>
                <w:p w:rsidR="00842B90" w:rsidRPr="00842B90" w:rsidRDefault="00842B90" w:rsidP="00842B90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 w:rsidRPr="00842B90">
                    <w:rPr>
                      <w:sz w:val="24"/>
                      <w:szCs w:val="24"/>
                    </w:rPr>
                    <w:t>Рассмотрение документов</w:t>
                  </w:r>
                </w:p>
                <w:p w:rsidR="00C30FAA" w:rsidRPr="00842B90" w:rsidRDefault="00C30FAA" w:rsidP="00C30FA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30FAA" w:rsidRPr="00C30FAA" w:rsidRDefault="00C30FAA" w:rsidP="00C30FAA">
      <w:pPr>
        <w:rPr>
          <w:b/>
          <w:sz w:val="24"/>
          <w:szCs w:val="24"/>
        </w:rPr>
      </w:pPr>
    </w:p>
    <w:p w:rsidR="00C30FAA" w:rsidRPr="00C30FAA" w:rsidRDefault="00C30FAA" w:rsidP="00C30FAA">
      <w:pPr>
        <w:rPr>
          <w:b/>
          <w:sz w:val="24"/>
          <w:szCs w:val="24"/>
        </w:rPr>
      </w:pPr>
    </w:p>
    <w:p w:rsidR="00C30FAA" w:rsidRPr="00C30FAA" w:rsidRDefault="00C30FAA" w:rsidP="00C30FAA">
      <w:pPr>
        <w:rPr>
          <w:b/>
          <w:sz w:val="24"/>
          <w:szCs w:val="24"/>
        </w:rPr>
      </w:pPr>
    </w:p>
    <w:p w:rsidR="00C30FAA" w:rsidRPr="00C30FAA" w:rsidRDefault="0070652A" w:rsidP="00C30FAA">
      <w:pPr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line id="Прямая соединительная линия 8" o:spid="_x0000_s1029" style="position:absolute;flip:x;z-index:251663360;visibility:visible" from="369pt,5.85pt" to="369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5PC5QIAAMkFAAAOAAAAZHJzL2Uyb0RvYy54bWysVN1u0zAUvkfiHSzfZ0n6k7bR2mlLU7gY&#10;MGlDXLuJ01g4dmR7bSeEBFwj7RF4BS5AmjTgGdI34tjtMjpuEForRefY5/c73/Hh0briaEmVZlKM&#10;cXgQYERFJnMmFmP8+mLmDTHShoiccCnoGF9RjY8mT58cruqYdmQpeU4VgiBCx6t6jEtj6tj3dVbS&#10;iugDWVMBl4VUFTGgqoWfK7KC6BX3O0EQ+Sup8lrJjGoNp9PtJZ64+EVBM/OqKDQ1iI8x1GbcV7nv&#10;3H79ySGJF4rUJct2ZZD/qKIiTEDSNtSUGIIuFfsrVMUyJbUszEEmK18WBcuo6wG6CYMH3ZyXpKau&#10;FwBH1y1M+vHCZi+XZwqxfIxhUIJUMKLmy+bD5rr50XzdXKPNx+ZX87351tw0P5ubzSeQbzefQbaX&#10;ze3u+BoNLZKrWscQMBFnymKRrcV5fSqztxoJmZRELKjr6OKqhjSh9fD3XKyia6hnvnohc7Ahl0Y6&#10;WNeFqlDBWf3cOtrgAB1auzletXOka4Oy7WEGp51oGAV9l4bENoL1q5U2z6iskBXGmDNhESYxWZ5q&#10;Yyu6N7HHQs4Y544lXKDVGI+6UeActOQst5fWTKvFPOEKLYnlmfvt8u6ZVcwA2zmrAO7WiMQlJXkq&#10;cpfFEMZBRsaBZBQD2DjFNnVFc4w4hT2z0rZWLmx66pi+bQC0tQHRnQMgjoXvRsEoHabDntfrRKnX&#10;C6ZT73iW9LxoFg760+40Sabhe9tX2ItLludU2NbuNiLs/Rvjdru55XK7Ey2G/n50BzYUu1/p8awf&#10;DHrdoTcY9Lter5sG3slwlnjHSRhFg/QkOUkfVJq67vXjFNtCaauSlzCv8zJfoZxZtnT7o06IQYEX&#10;pDPYThARvoCRZEZhpKR5w0zpWG5ZaWPsUWMY2P9udm30LRB3M7RaO4Vdb/dQAT/v5uuWx+7LdvPm&#10;Mr86U5YWdo/gvXBOu7fNPkh/6s7q/gWe/AYAAP//AwBQSwMEFAAGAAgAAAAhAFgDLFvcAAAACAEA&#10;AA8AAABkcnMvZG93bnJldi54bWxMj0FLw0AQhe+C/2EZwZvdNBpbYjalCAFRbG2r92l2zIZmZ0N2&#10;28Z/74oHPT6+x5tvisVoO3GiwbeOFUwnCQji2umWGwXvu+pmDsIHZI2dY1LwRR4W5eVFgbl2Z97Q&#10;aRsaEUfY56jAhNDnUvrakEU/cT1xZJ9usBhiHBqpBzzHcdvJNEnupcWW4wWDPT0aqg/bo1WwzA4z&#10;lGv5VL289aZKn1/Xq4+g1PXVuHwAEWgMf2X40Y/qUEanvTuy9qJTMMumaaxGkIGI/DfvFdzdzkGW&#10;hfz/QPkNAAD//wMAUEsBAi0AFAAGAAgAAAAhALaDOJL+AAAA4QEAABMAAAAAAAAAAAAAAAAAAAAA&#10;AFtDb250ZW50X1R5cGVzXS54bWxQSwECLQAUAAYACAAAACEAOP0h/9YAAACUAQAACwAAAAAAAAAA&#10;AAAAAAAvAQAAX3JlbHMvLnJlbHNQSwECLQAUAAYACAAAACEA8YuTwuUCAADJBQAADgAAAAAAAAAA&#10;AAAAAAAuAgAAZHJzL2Uyb0RvYy54bWxQSwECLQAUAAYACAAAACEAWAMsW9wAAAAIAQAADwAAAAAA&#10;AAAAAAAAAAA/BQAAZHJzL2Rvd25yZXYueG1sUEsFBgAAAAAEAAQA8wAAAEgGAAAAAA==&#10;" strokeweight=".26mm">
            <v:stroke endarrow="block" joinstyle="miter"/>
          </v:line>
        </w:pict>
      </w:r>
      <w:r w:rsidRPr="0070652A">
        <w:rPr>
          <w:noProof/>
          <w:sz w:val="24"/>
          <w:szCs w:val="24"/>
        </w:rPr>
        <w:pict>
          <v:line id="Прямая соединительная линия 7" o:spid="_x0000_s1028" style="position:absolute;z-index:251662336;visibility:visible" from="99pt,8.85pt" to="99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jK4AIAAL8FAAAOAAAAZHJzL2Uyb0RvYy54bWysVN1q2zAUvh/sHYTuXduJEyemTmkdZzf7&#10;KbRj14otx2KyZCQ1ThmDbdeDPsJeYRcbFLrtGZw3miQn7tLdjNEEzDlHR+fnO9/R8cmmomCNhSSc&#10;xdA/8iDALOM5YasYvr5cOBMIpEIsR5QzHMNrLOHJ7OmT46aO8ICXnOZYAB2EyaipY1gqVUeuK7MS&#10;V0ge8RozfVhwUSGlVbFyc4EaHb2i7sDzxm7DRV4LnmEptXXeHcKZjV8UOFOvikJiBWgMdW3KfoX9&#10;Ls3XnR2jaCVQXZJsVwb6jyoqRJhO2oeaI4XAlSB/hapIJrjkhTrKeOXyoiAZtj3obnzvQTcXJaqx&#10;7UWDI+seJvl4YbOX63MBSB7DEAKGKj2i9sv2w/am/dF+3d6A7cf2V/u9/dbetj/b2+0nLd9tP2vZ&#10;HLZ3O/MNCA2STS0jHTBh58JgkW3YRf2cZ28lYDwpEVth29Hlda3T+OaGe3DFKLLW9SybFzzXPuhK&#10;cQvrphCVCakBAxs7vet+enijQNYZM20dDL2RN7LBUbS/VwupnmFeASPEkBJmcEURWj+XytSBor2L&#10;MTO+IJRablAGmhhOh2PPXpCcktwcGjcpVsuECrBGhl32t8t74FYRpTlOSRXDSe+EohKjPGW5zaIQ&#10;oVoGykKjBNFgUQxN6grnEFCst8tIXa2UmfTY8rtrQGsbpUVr14BY7r2betN0kk4CJxiMUyfw5nPn&#10;dJEEznjhh6P5cJ4kc/+96csPopLkOWamtf0e+MG/8Wy3kR2D+03oMXQPo1uwdbGHlZ4uRl4YDCdO&#10;GI6GTjBMPedsskic08Qfj8P0LDlLH1Sa2u7l4xTbQ2mq4ld6Xhdl3oCcGLYMR9OBD7Wi341B2E0Q&#10;ILrSI8mUgEBw9Yao0nLbsNLEOKDGxDP/3ez66B0Q+xkarZ/Crrd7qDQ/9/O1K2O2pNu3Jc+vz4Wh&#10;hdke/UrYS7sXzTxDf+rW6/7dnf0GAAD//wMAUEsDBBQABgAIAAAAIQD5nlmi3AAAAAgBAAAPAAAA&#10;ZHJzL2Rvd25yZXYueG1sTI/BTsMwEETvSP0Ha5G4UbtB0DSNU1VALyC1IvQD3HibRMTrELtt+HsW&#10;cYDbjmY0+yZfja4TZxxC60nDbKpAIFXetlRr2L9vblMQIRqypvOEGr4wwKqYXOUms/5Cb3guYy24&#10;hEJmNDQx9pmUoWrQmTD1PRJ7Rz84E1kOtbSDuXC562Si1IN0piX+0JgeHxusPsqT0/DiPl9Vsk3w&#10;CevymezmiPP9Tuub63G9BBFxjH9h+MFndCiY6eBPZIPoNCQzteAoH/cg2P/VBw13aQqyyOX/AcU3&#10;AAAA//8DAFBLAQItABQABgAIAAAAIQC2gziS/gAAAOEBAAATAAAAAAAAAAAAAAAAAAAAAABbQ29u&#10;dGVudF9UeXBlc10ueG1sUEsBAi0AFAAGAAgAAAAhADj9If/WAAAAlAEAAAsAAAAAAAAAAAAAAAAA&#10;LwEAAF9yZWxzLy5yZWxzUEsBAi0AFAAGAAgAAAAhABokCMrgAgAAvwUAAA4AAAAAAAAAAAAAAAAA&#10;LgIAAGRycy9lMm9Eb2MueG1sUEsBAi0AFAAGAAgAAAAhAPmeWaLcAAAACAEAAA8AAAAAAAAAAAAA&#10;AAAAOgUAAGRycy9kb3ducmV2LnhtbFBLBQYAAAAABAAEAPMAAABDBgAAAAA=&#10;" strokeweight=".26mm">
            <v:stroke endarrow="block" joinstyle="miter"/>
          </v:line>
        </w:pict>
      </w:r>
      <w:r w:rsidR="00C30FAA" w:rsidRPr="00C30FAA">
        <w:rPr>
          <w:b/>
          <w:sz w:val="24"/>
          <w:szCs w:val="24"/>
        </w:rPr>
        <w:t xml:space="preserve">                               </w:t>
      </w:r>
      <w:r w:rsidR="00C30FAA" w:rsidRPr="00C30FAA">
        <w:rPr>
          <w:sz w:val="24"/>
          <w:szCs w:val="24"/>
        </w:rPr>
        <w:t>ДА                                                                                   НЕТ</w:t>
      </w:r>
    </w:p>
    <w:p w:rsidR="00C30FAA" w:rsidRPr="00C30FAA" w:rsidRDefault="0070652A" w:rsidP="00C30FAA">
      <w:pPr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shape id="Поле 5" o:spid="_x0000_s1027" type="#_x0000_t202" style="position:absolute;margin-left:252.35pt;margin-top:13.2pt;width:216.35pt;height:54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Y4OgIAAFcEAAAOAAAAZHJzL2Uyb0RvYy54bWysVF2O0zAQfkfiDpbfadLdpj9R09XSpQhp&#10;+ZEWDuA4TmLheIztNimX2VPwhMQZeiQmTluqBV4QebA8nvHnme+byfKmaxTZCesk6IyORzElQnMo&#10;pK4y+unj5sWcEueZLpgCLTK6F47erJ4/W7YmFVdQgyqEJQiiXdqajNbemzSKHK9Fw9wIjNDoLME2&#10;zKNpq6iwrEX0RkVXcTyNWrCFscCFc3h6NzjpKuCXpeD+fVk64YnKKObmw2rDmvdrtFqytLLM1JIf&#10;02D/kEXDpMZHz1B3zDOytfI3qEZyCw5KP+LQRFCWkotQA1Yzjp9U81AzI0ItSI4zZ5rc/4Pl73Yf&#10;LJFFRhNKNGtQosPj4cfh++EbSXp2WuNSDHowGOa7l9ChyqFSZ+6Bf3ZEw7pmuhK31kJbC1ZgduP+&#10;ZnRxdcBxPUjevoUCn2FbDwGoK23TU4dkEERHlfZnZUTnCcfD63iWLCbo4uibJbMkCclFLD3dNtb5&#10;1wIa0m8yalH5gM5298732bD0FNI/5kDJYiOVCoat8rWyZMewSzbhCwU8CVOatBmdXifxQMBfIeLw&#10;/QmikR7bXckmo/NzEEt72l7pIjSjZ1INe0xZ6SOPPXUDib7LuyDY5CRPDsUeibUwdDdOI25qsF8p&#10;abGzM+q+bJkVlKg3GsVZTKZjFNsHYzKfL9Cwl5780sM0R6iMekqG7doP47M1VlY1vjS0g4ZbFLSU&#10;gete+SGrY/rYvUGC46T143Fph6hf/4PVTwAAAP//AwBQSwMEFAAGAAgAAAAhAIs+hS7eAAAACgEA&#10;AA8AAABkcnMvZG93bnJldi54bWxMj8FOwzAMhu9IvENkJG4s2dgYLU2nCoE4sMsG3L02NIXGqZKs&#10;Kzw95gRH+//0+3OxmVwvRhNi50nDfKZAGKp901Gr4fXl8eoWRExIDfaejIYvE2FTnp8VmDf+RDsz&#10;7lMruIRijhpsSkMuZaytcRhnfjDE2bsPDhOPoZVNwBOXu14ulLqRDjviCxYHc29N/bk/Og3XS1/R&#10;xzdWO//0Zsf0rILcPmh9eTFVdyCSmdIfDL/6rA4lOx38kZooeg0rtVozyoFagmAgy9QcxIEXi2wN&#10;sizk/xfKHwAAAP//AwBQSwECLQAUAAYACAAAACEAtoM4kv4AAADhAQAAEwAAAAAAAAAAAAAAAAAA&#10;AAAAW0NvbnRlbnRfVHlwZXNdLnhtbFBLAQItABQABgAIAAAAIQA4/SH/1gAAAJQBAAALAAAAAAAA&#10;AAAAAAAAAC8BAABfcmVscy8ucmVsc1BLAQItABQABgAIAAAAIQBVfVY4OgIAAFcEAAAOAAAAAAAA&#10;AAAAAAAAAC4CAABkcnMvZTJvRG9jLnhtbFBLAQItABQABgAIAAAAIQCLPoUu3gAAAAoBAAAPAAAA&#10;AAAAAAAAAAAAAJQEAABkcnMvZG93bnJldi54bWxQSwUGAAAAAAQABADzAAAAnwUAAAAA&#10;" strokeweight=".5pt">
            <v:textbox style="mso-next-textbox:#Поле 5" inset="7.45pt,3.85pt,7.45pt,3.85pt">
              <w:txbxContent>
                <w:p w:rsidR="00C30FAA" w:rsidRPr="009E627C" w:rsidRDefault="00C30FAA" w:rsidP="00C30FAA">
                  <w:pPr>
                    <w:pStyle w:val="31"/>
                    <w:jc w:val="center"/>
                    <w:rPr>
                      <w:sz w:val="24"/>
                      <w:szCs w:val="24"/>
                    </w:rPr>
                  </w:pPr>
                  <w:r w:rsidRPr="009E627C">
                    <w:rPr>
                      <w:sz w:val="24"/>
                      <w:szCs w:val="24"/>
                    </w:rPr>
                    <w:t xml:space="preserve">Отказ </w:t>
                  </w:r>
                  <w:r>
                    <w:rPr>
                      <w:sz w:val="24"/>
                      <w:szCs w:val="24"/>
                    </w:rPr>
                    <w:t>заявителю</w:t>
                  </w:r>
                  <w:r w:rsidRPr="009E627C">
                    <w:rPr>
                      <w:sz w:val="24"/>
                      <w:szCs w:val="24"/>
                    </w:rPr>
                    <w:t xml:space="preserve"> в предоставлении </w:t>
                  </w:r>
                  <w:r>
                    <w:rPr>
                      <w:sz w:val="24"/>
                      <w:szCs w:val="24"/>
                    </w:rPr>
                    <w:t>м</w:t>
                  </w:r>
                  <w:r w:rsidRPr="009E627C">
                    <w:rPr>
                      <w:sz w:val="24"/>
                      <w:szCs w:val="24"/>
                    </w:rPr>
                    <w:t xml:space="preserve">униципальной услуги </w:t>
                  </w:r>
                </w:p>
              </w:txbxContent>
            </v:textbox>
          </v:shape>
        </w:pict>
      </w:r>
      <w:r w:rsidRPr="0070652A">
        <w:rPr>
          <w:noProof/>
          <w:sz w:val="24"/>
          <w:szCs w:val="24"/>
        </w:rPr>
        <w:pict>
          <v:shape id="Поле 6" o:spid="_x0000_s1026" type="#_x0000_t202" style="position:absolute;margin-left:-9pt;margin-top:13.2pt;width:238.45pt;height:60.55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xOOQIAAFcEAAAOAAAAZHJzL2Uyb0RvYy54bWysVF2O0zAQfkfiDpbfadJ2t9uNmq6WLkVI&#10;y4+0cADHcRoL22Nst8lyGU7BExJn6JEYO91utcALwg/WTGb8eeb7xllc9VqRnXBeginpeJRTIgyH&#10;WppNST99XL+YU+IDMzVTYERJ74WnV8vnzxadLcQEWlC1cARBjC86W9I2BFtkmeet0MyPwAqDwQac&#10;ZgFdt8lqxzpE1yqb5Pks68DV1gEX3uPXmyFIlwm/aQQP75vGi0BUSbG2kHaX9iru2XLBio1jtpX8&#10;UAb7hyo0kwYvPULdsMDI1snfoLTkDjw0YcRBZ9A0kovUA3Yzzp90c9cyK1IvSI63R5r8/4Pl73Yf&#10;HJF1SWeUGKZRov23/c/9j/13MovsdNYXmHRnMS30L6FHlVOn3t4C/+yJgVXLzEZcOwddK1iN1Y3j&#10;yezk6IDjI0jVvYUar2HbAAmob5yO1CEZBNFRpfujMqIPhOPHaT6ZT8fnlHCMzfOLi0mSLmPFw2nr&#10;fHgtQJNolNSh8gmd7W59iNWw4iElXuZByXotlUqO21Qr5ciO4ZSs00oNPElThnTI0/Q8Hwj4K0Se&#10;1p8gtAw47krq2EVcMYkVkbZXpk52YFINNpaszIHHSN1AYuirPgk2jWcjxxXU90isg2G68TWi0YL7&#10;SkmHk11S/2XLnKBEvTEozuXZLDIZknM2n1+i404j1WmEGY5QJQ2UDOYqDM9na53ctHjTMA4GrlHQ&#10;RiauH6s6lI/TmyQ4vLT4PE79lPX4P1j+AgAA//8DAFBLAwQUAAYACAAAACEA8hzoV90AAAAJAQAA&#10;DwAAAGRycy9kb3ducmV2LnhtbEyPwU7DMBBE70j8g7VI3FonTRqhEKeKEIgDXFrg7sZLHIjXUeym&#10;ga9nOcFxNU+zb6rd4gYx4xR6TwrSdQICqfWmp07B68vD6gZEiJqMHjyhgi8MsKsvLypdGn+mPc6H&#10;2AkuoVBqBTbGsZQytBadDms/InH27ienI59TJ82kz1zuBrlJkkI63RN/sHrEO4vt5+HkFGS5b+jj&#10;Wzd7//hm5/iUTPL5Xqnrq6W5BRFxiX8w/OqzOtTsdPQnMkEMClbpNmdUQcGTOM+LdAviyGCWbUDW&#10;lfy/oP4BAAD//wMAUEsBAi0AFAAGAAgAAAAhALaDOJL+AAAA4QEAABMAAAAAAAAAAAAAAAAAAAAA&#10;AFtDb250ZW50X1R5cGVzXS54bWxQSwECLQAUAAYACAAAACEAOP0h/9YAAACUAQAACwAAAAAAAAAA&#10;AAAAAAAvAQAAX3JlbHMvLnJlbHNQSwECLQAUAAYACAAAACEAp1hcTjkCAABXBAAADgAAAAAAAAAA&#10;AAAAAAAuAgAAZHJzL2Uyb0RvYy54bWxQSwECLQAUAAYACAAAACEA8hzoV90AAAAJAQAADwAAAAAA&#10;AAAAAAAAAACTBAAAZHJzL2Rvd25yZXYueG1sUEsFBgAAAAAEAAQA8wAAAJ0FAAAAAA==&#10;" strokeweight=".5pt">
            <v:textbox style="mso-next-textbox:#Поле 6" inset="7.45pt,3.85pt,7.45pt,3.85pt">
              <w:txbxContent>
                <w:p w:rsidR="00C30FAA" w:rsidRPr="009E627C" w:rsidRDefault="00842B90" w:rsidP="00C30FAA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Предоставление заявителю муниципальной услуги</w:t>
                  </w:r>
                </w:p>
              </w:txbxContent>
            </v:textbox>
          </v:shape>
        </w:pict>
      </w:r>
    </w:p>
    <w:p w:rsidR="00C30FAA" w:rsidRPr="00C30FAA" w:rsidRDefault="00C30FAA" w:rsidP="00C30FAA">
      <w:pPr>
        <w:rPr>
          <w:b/>
          <w:sz w:val="24"/>
          <w:szCs w:val="24"/>
        </w:rPr>
      </w:pPr>
    </w:p>
    <w:p w:rsidR="00C30FAA" w:rsidRPr="00C30FAA" w:rsidRDefault="0070652A" w:rsidP="00C30FAA">
      <w:pPr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line id="_x0000_s1038" style="position:absolute;z-index:251672576" from="369pt,8.65pt" to="369pt,242.65pt">
            <v:stroke endarrow="block"/>
          </v:line>
        </w:pict>
      </w:r>
    </w:p>
    <w:p w:rsidR="00C30FAA" w:rsidRPr="00C30FAA" w:rsidRDefault="00C30FAA" w:rsidP="00C30FAA">
      <w:pPr>
        <w:tabs>
          <w:tab w:val="left" w:pos="1950"/>
        </w:tabs>
        <w:rPr>
          <w:sz w:val="24"/>
          <w:szCs w:val="24"/>
        </w:rPr>
      </w:pPr>
      <w:r w:rsidRPr="00C30FAA">
        <w:rPr>
          <w:b/>
          <w:sz w:val="24"/>
          <w:szCs w:val="24"/>
        </w:rPr>
        <w:tab/>
      </w:r>
    </w:p>
    <w:p w:rsidR="00C30FAA" w:rsidRPr="00C30FAA" w:rsidRDefault="00C30FAA" w:rsidP="00C30FAA">
      <w:pPr>
        <w:rPr>
          <w:b/>
          <w:sz w:val="24"/>
          <w:szCs w:val="24"/>
        </w:rPr>
      </w:pPr>
    </w:p>
    <w:p w:rsidR="00C30FAA" w:rsidRPr="00C30FAA" w:rsidRDefault="0070652A" w:rsidP="00C30FAA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35" style="position:absolute;z-index:251669504" from="99pt,4.75pt" to="99pt,22.75pt">
            <v:stroke endarrow="block"/>
          </v:line>
        </w:pict>
      </w:r>
      <w:r w:rsidR="00C30FAA" w:rsidRPr="00C30FAA">
        <w:rPr>
          <w:b/>
          <w:sz w:val="24"/>
          <w:szCs w:val="24"/>
        </w:rPr>
        <w:tab/>
      </w:r>
    </w:p>
    <w:p w:rsidR="00C30FAA" w:rsidRPr="00C30FAA" w:rsidRDefault="0070652A" w:rsidP="00C30FAA">
      <w:pPr>
        <w:tabs>
          <w:tab w:val="left" w:pos="1410"/>
        </w:tabs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shape id="Поле 2" o:spid="_x0000_s1032" type="#_x0000_t202" style="position:absolute;margin-left:-9pt;margin-top:4.4pt;width:252pt;height:81pt;z-index:2516664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qGNwIAAFcEAAAOAAAAZHJzL2Uyb0RvYy54bWysVF2O0zAQfkfiDpbfadJfulHT1dKlCGn5&#10;kRYO4DhOYmF7jO02WS7DKXhC4gw9EhOnLdWCeEDkwbI9429mvm8mq+tOK7IXzkswOR2PUkqE4VBK&#10;U+f044ftsyUlPjBTMgVG5PRBeHq9fvpk1dpMTKABVQpHEMT4rLU5bUKwWZJ43gjN/AisMGiswGkW&#10;8OjqpHSsRXStkkmaLpIWXGkdcOE93t4ORrqO+FUleHhXVV4EonKKuYW4urgW/ZqsVyyrHbON5Mc0&#10;2D9koZk0GPQMdcsCIzsnf4PSkjvwUIURB51AVUkuYg1YzTh9VM19w6yItSA53p5p8v8Plr/dv3dE&#10;ljmdUGKYRokOXw8/Dt8P38ikZ6e1PkOne4tuoXsBHaocK/X2DvgnTwxsGmZqceMctI1gJWY37l8m&#10;F08HHN+DFO0bKDEM2wWIQF3ldE8dkkEQHVV6OCsjukA4Xk7T6fPlDE0cbbPpcjyP0iUsO722zodX&#10;AjTpNzl1qHxEZ/s7H/psWHZy6YN5ULLcSqXiwdXFRjmyZ9gl2/jFAh65KUPanC6mGPvvEGn8/gSh&#10;ZcB2V1LndHl2YllP20tTxmYMTKphjykrc+Sxp24gMXRFFwWbn+QpoHxAYh0M3Y3TiJsG3BdKWuzs&#10;nPrPO+YEJeq1QXGuZovxHEchHmbL5RUe3KWluLQwwxEqp4GSYbsJw/jsrJN1g5GGdjBwg4JWMnLd&#10;Kz9kdUwfuzdKcJy0fjwuz9Hr1/9g/RMAAP//AwBQSwMEFAAGAAgAAAAhAJF2bLLeAAAACQEAAA8A&#10;AABkcnMvZG93bnJldi54bWxMj8FOwzAQRO9I/IO1SNyo3RCiNo1TRQjEAS4tcHdjEwfidWS7aeDr&#10;WU7lNqsZzb6ptrMb2GRC7D1KWC4EMIOt1z12Et5eH29WwGJSqNXg0Uj4NhG29eVFpUrtT7gz0z51&#10;jEowlkqCTWksOY+tNU7FhR8Nkvfhg1OJztBxHdSJyt3AMyEK7lSP9MGq0dxb037tj07Cbe4b/PxR&#10;zc4/vdspPYvAXx6kvL6amw2wZOZ0DsMfPqFDTUwHf0Qd2SDhTuS0JUnIlgUwCqxXWQ7sQEIUwOuK&#10;/19Q/wIAAP//AwBQSwECLQAUAAYACAAAACEAtoM4kv4AAADhAQAAEwAAAAAAAAAAAAAAAAAAAAAA&#10;W0NvbnRlbnRfVHlwZXNdLnhtbFBLAQItABQABgAIAAAAIQA4/SH/1gAAAJQBAAALAAAAAAAAAAAA&#10;AAAAAC8BAABfcmVscy8ucmVsc1BLAQItABQABgAIAAAAIQDUwmqGNwIAAFcEAAAOAAAAAAAAAAAA&#10;AAAAAC4CAABkcnMvZTJvRG9jLnhtbFBLAQItABQABgAIAAAAIQCRdmyy3gAAAAkBAAAPAAAAAAAA&#10;AAAAAAAAAJEEAABkcnMvZG93bnJldi54bWxQSwUGAAAAAAQABADzAAAAnAUAAAAA&#10;" strokeweight=".5pt">
            <v:textbox style="mso-next-textbox:#Поле 2" inset="7.45pt,3.85pt,7.45pt,3.85pt">
              <w:txbxContent>
                <w:p w:rsidR="00C30FAA" w:rsidRPr="00F01213" w:rsidRDefault="00C30FAA" w:rsidP="00C30FAA">
                  <w:pPr>
                    <w:jc w:val="center"/>
                    <w:rPr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Издание постановления администрации </w:t>
                  </w:r>
                  <w:r w:rsidR="009A6EC4">
                    <w:rPr>
                      <w:sz w:val="24"/>
                      <w:szCs w:val="24"/>
                    </w:rPr>
                    <w:t>Советского сельского</w:t>
                  </w:r>
                  <w:r>
                    <w:rPr>
                      <w:sz w:val="24"/>
                      <w:szCs w:val="24"/>
                    </w:rPr>
                    <w:t xml:space="preserve"> поселения Новокубанского района о предоставлении муниципального имущества в аренду или безвозмездное пользование </w:t>
                  </w:r>
                </w:p>
              </w:txbxContent>
            </v:textbox>
          </v:shape>
        </w:pict>
      </w: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70652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line id="_x0000_s1037" style="position:absolute;left:0;text-align:left;z-index:251671552" from="99pt,5.95pt" to="99pt,32.95pt">
            <v:stroke endarrow="block"/>
          </v:line>
        </w:pict>
      </w: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70652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shape id="_x0000_s1033" type="#_x0000_t202" style="position:absolute;left:0;text-align:left;margin-left:0;margin-top:6.85pt;width:270pt;height:1in;z-index:2516674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qGNwIAAFcEAAAOAAAAZHJzL2Uyb0RvYy54bWysVF2O0zAQfkfiDpbfadJfulHT1dKlCGn5&#10;kRYO4DhOYmF7jO02WS7DKXhC4gw9EhOnLdWCeEDkwbI9429mvm8mq+tOK7IXzkswOR2PUkqE4VBK&#10;U+f044ftsyUlPjBTMgVG5PRBeHq9fvpk1dpMTKABVQpHEMT4rLU5bUKwWZJ43gjN/AisMGiswGkW&#10;8OjqpHSsRXStkkmaLpIWXGkdcOE93t4ORrqO+FUleHhXVV4EonKKuYW4urgW/ZqsVyyrHbON5Mc0&#10;2D9koZk0GPQMdcsCIzsnf4PSkjvwUIURB51AVUkuYg1YzTh9VM19w6yItSA53p5p8v8Plr/dv3dE&#10;ljmdUGKYRokOXw8/Dt8P38ikZ6e1PkOne4tuoXsBHaocK/X2DvgnTwxsGmZqceMctI1gJWY37l8m&#10;F08HHN+DFO0bKDEM2wWIQF3ldE8dkkEQHVV6OCsjukA4Xk7T6fPlDE0cbbPpcjyP0iUsO722zodX&#10;AjTpNzl1qHxEZ/s7H/psWHZy6YN5ULLcSqXiwdXFRjmyZ9gl2/jFAh65KUPanC6mGPvvEGn8/gSh&#10;ZcB2V1LndHl2YllP20tTxmYMTKphjykrc+Sxp24gMXRFFwWbn+QpoHxAYh0M3Y3TiJsG3BdKWuzs&#10;nPrPO+YEJeq1QXGuZovxHEchHmbL5RUe3KWluLQwwxEqp4GSYbsJw/jsrJN1g5GGdjBwg4JWMnLd&#10;Kz9kdUwfuzdKcJy0fjwuz9Hr1/9g/RMAAP//AwBQSwMEFAAGAAgAAAAhAJF2bLLeAAAACQEAAA8A&#10;AABkcnMvZG93bnJldi54bWxMj8FOwzAQRO9I/IO1SNyo3RCiNo1TRQjEAS4tcHdjEwfidWS7aeDr&#10;WU7lNqsZzb6ptrMb2GRC7D1KWC4EMIOt1z12Et5eH29WwGJSqNXg0Uj4NhG29eVFpUrtT7gz0z51&#10;jEowlkqCTWksOY+tNU7FhR8Nkvfhg1OJztBxHdSJyt3AMyEK7lSP9MGq0dxb037tj07Cbe4b/PxR&#10;zc4/vdspPYvAXx6kvL6amw2wZOZ0DsMfPqFDTUwHf0Qd2SDhTuS0JUnIlgUwCqxXWQ7sQEIUwOuK&#10;/19Q/wIAAP//AwBQSwECLQAUAAYACAAAACEAtoM4kv4AAADhAQAAEwAAAAAAAAAAAAAAAAAAAAAA&#10;W0NvbnRlbnRfVHlwZXNdLnhtbFBLAQItABQABgAIAAAAIQA4/SH/1gAAAJQBAAALAAAAAAAAAAAA&#10;AAAAAC8BAABfcmVscy8ucmVsc1BLAQItABQABgAIAAAAIQDUwmqGNwIAAFcEAAAOAAAAAAAAAAAA&#10;AAAAAC4CAABkcnMvZTJvRG9jLnhtbFBLAQItABQABgAIAAAAIQCRdmyy3gAAAAkBAAAPAAAAAAAA&#10;AAAAAAAAAJEEAABkcnMvZG93bnJldi54bWxQSwUGAAAAAAQABADzAAAAnAUAAAAA&#10;" strokeweight=".5pt">
            <v:textbox style="mso-next-textbox:#_x0000_s1033" inset="7.45pt,3.85pt,7.45pt,3.85pt">
              <w:txbxContent>
                <w:p w:rsidR="00C30FAA" w:rsidRPr="009E627C" w:rsidRDefault="00C30FAA" w:rsidP="00C30FA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Подписание главой </w:t>
                  </w:r>
                  <w:r w:rsidR="009A6EC4">
                    <w:rPr>
                      <w:sz w:val="24"/>
                      <w:szCs w:val="24"/>
                    </w:rPr>
                    <w:t>Советского сельского</w:t>
                  </w:r>
                  <w:r>
                    <w:rPr>
                      <w:sz w:val="24"/>
                      <w:szCs w:val="24"/>
                    </w:rPr>
                    <w:t xml:space="preserve"> поселения Новокубанского района договора аренды или договора безвозмездного пользования муниципального имущества</w:t>
                  </w:r>
                </w:p>
              </w:txbxContent>
            </v:textbox>
          </v:shape>
        </w:pict>
      </w: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70652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36" style="position:absolute;left:0;text-align:left;z-index:251670528" from="99pt,.45pt" to="99pt,36.45pt">
            <v:stroke endarrow="block"/>
          </v:line>
        </w:pict>
      </w: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70652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  <w:r w:rsidRPr="0070652A">
        <w:rPr>
          <w:noProof/>
          <w:sz w:val="24"/>
          <w:szCs w:val="24"/>
        </w:rPr>
        <w:pict>
          <v:shape id="_x0000_s1034" type="#_x0000_t202" style="position:absolute;left:0;text-align:left;margin-left:0;margin-top:8.05pt;width:459pt;height:45.05pt;z-index:25166848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qGNwIAAFcEAAAOAAAAZHJzL2Uyb0RvYy54bWysVF2O0zAQfkfiDpbfadJfulHT1dKlCGn5&#10;kRYO4DhOYmF7jO02WS7DKXhC4gw9EhOnLdWCeEDkwbI9429mvm8mq+tOK7IXzkswOR2PUkqE4VBK&#10;U+f044ftsyUlPjBTMgVG5PRBeHq9fvpk1dpMTKABVQpHEMT4rLU5bUKwWZJ43gjN/AisMGiswGkW&#10;8OjqpHSsRXStkkmaLpIWXGkdcOE93t4ORrqO+FUleHhXVV4EonKKuYW4urgW/ZqsVyyrHbON5Mc0&#10;2D9koZk0GPQMdcsCIzsnf4PSkjvwUIURB51AVUkuYg1YzTh9VM19w6yItSA53p5p8v8Plr/dv3dE&#10;ljmdUGKYRokOXw8/Dt8P38ikZ6e1PkOne4tuoXsBHaocK/X2DvgnTwxsGmZqceMctI1gJWY37l8m&#10;F08HHN+DFO0bKDEM2wWIQF3ldE8dkkEQHVV6OCsjukA4Xk7T6fPlDE0cbbPpcjyP0iUsO722zodX&#10;AjTpNzl1qHxEZ/s7H/psWHZy6YN5ULLcSqXiwdXFRjmyZ9gl2/jFAh65KUPanC6mGPvvEGn8/gSh&#10;ZcB2V1LndHl2YllP20tTxmYMTKphjykrc+Sxp24gMXRFFwWbn+QpoHxAYh0M3Y3TiJsG3BdKWuzs&#10;nPrPO+YEJeq1QXGuZovxHEchHmbL5RUe3KWluLQwwxEqp4GSYbsJw/jsrJN1g5GGdjBwg4JWMnLd&#10;Kz9kdUwfuzdKcJy0fjwuz9Hr1/9g/RMAAP//AwBQSwMEFAAGAAgAAAAhAJF2bLLeAAAACQEAAA8A&#10;AABkcnMvZG93bnJldi54bWxMj8FOwzAQRO9I/IO1SNyo3RCiNo1TRQjEAS4tcHdjEwfidWS7aeDr&#10;WU7lNqsZzb6ptrMb2GRC7D1KWC4EMIOt1z12Et5eH29WwGJSqNXg0Uj4NhG29eVFpUrtT7gz0z51&#10;jEowlkqCTWksOY+tNU7FhR8Nkvfhg1OJztBxHdSJyt3AMyEK7lSP9MGq0dxb037tj07Cbe4b/PxR&#10;zc4/vdspPYvAXx6kvL6amw2wZOZ0DsMfPqFDTUwHf0Qd2SDhTuS0JUnIlgUwCqxXWQ7sQEIUwOuK&#10;/19Q/wIAAP//AwBQSwECLQAUAAYACAAAACEAtoM4kv4AAADhAQAAEwAAAAAAAAAAAAAAAAAAAAAA&#10;W0NvbnRlbnRfVHlwZXNdLnhtbFBLAQItABQABgAIAAAAIQA4/SH/1gAAAJQBAAALAAAAAAAAAAAA&#10;AAAAAC8BAABfcmVscy8ucmVsc1BLAQItABQABgAIAAAAIQDUwmqGNwIAAFcEAAAOAAAAAAAAAAAA&#10;AAAAAC4CAABkcnMvZTJvRG9jLnhtbFBLAQItABQABgAIAAAAIQCRdmyy3gAAAAkBAAAPAAAAAAAA&#10;AAAAAAAAAJEEAABkcnMvZG93bnJldi54bWxQSwUGAAAAAAQABADzAAAAnAUAAAAA&#10;" strokeweight=".5pt">
            <v:textbox inset="7.45pt,3.85pt,7.45pt,3.85pt">
              <w:txbxContent>
                <w:p w:rsidR="00C30FAA" w:rsidRDefault="00C30FAA" w:rsidP="00C30FAA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Выдача результата рассмотрения Заявителю</w:t>
                  </w:r>
                </w:p>
                <w:p w:rsidR="00C30FAA" w:rsidRPr="009E627C" w:rsidRDefault="00C30FAA" w:rsidP="00C30FAA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в уполномоченном органе или в МФЦ</w:t>
                  </w:r>
                </w:p>
              </w:txbxContent>
            </v:textbox>
          </v:shape>
        </w:pict>
      </w: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C30FAA" w:rsidRPr="00C30FAA" w:rsidRDefault="00C30FAA" w:rsidP="00C30FAA">
      <w:pPr>
        <w:tabs>
          <w:tab w:val="left" w:pos="1410"/>
        </w:tabs>
        <w:ind w:firstLine="709"/>
        <w:rPr>
          <w:b/>
          <w:sz w:val="24"/>
          <w:szCs w:val="24"/>
        </w:rPr>
      </w:pPr>
    </w:p>
    <w:p w:rsidR="00842B90" w:rsidRPr="006F4C33" w:rsidRDefault="00842B90" w:rsidP="00842B90">
      <w:pPr>
        <w:ind w:firstLine="567"/>
        <w:rPr>
          <w:rFonts w:ascii="Arial" w:hAnsi="Arial" w:cs="Arial"/>
          <w:bCs/>
        </w:rPr>
      </w:pPr>
    </w:p>
    <w:p w:rsidR="00AB2E16" w:rsidRPr="00C30FAA" w:rsidRDefault="00AB2E16">
      <w:pPr>
        <w:rPr>
          <w:sz w:val="24"/>
          <w:szCs w:val="24"/>
        </w:rPr>
      </w:pPr>
    </w:p>
    <w:sectPr w:rsidR="00AB2E16" w:rsidRPr="00C30FAA" w:rsidSect="00C30FAA">
      <w:headerReference w:type="even" r:id="rId6"/>
      <w:headerReference w:type="default" r:id="rId7"/>
      <w:type w:val="continuous"/>
      <w:pgSz w:w="11906" w:h="16838" w:code="9"/>
      <w:pgMar w:top="1134" w:right="567" w:bottom="1134" w:left="1701" w:header="397" w:footer="39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E7A" w:rsidRDefault="00950E7A" w:rsidP="0070652A">
      <w:r>
        <w:separator/>
      </w:r>
    </w:p>
  </w:endnote>
  <w:endnote w:type="continuationSeparator" w:id="1">
    <w:p w:rsidR="00950E7A" w:rsidRDefault="00950E7A" w:rsidP="0070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E7A" w:rsidRDefault="00950E7A" w:rsidP="0070652A">
      <w:r>
        <w:separator/>
      </w:r>
    </w:p>
  </w:footnote>
  <w:footnote w:type="continuationSeparator" w:id="1">
    <w:p w:rsidR="00950E7A" w:rsidRDefault="00950E7A" w:rsidP="00706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DAF" w:rsidRDefault="0070652A" w:rsidP="00A1729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10D5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75DAF" w:rsidRDefault="00950E7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DAF" w:rsidRPr="0069693E" w:rsidRDefault="0070652A" w:rsidP="00A17295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69693E">
      <w:rPr>
        <w:rStyle w:val="a3"/>
        <w:sz w:val="28"/>
        <w:szCs w:val="28"/>
      </w:rPr>
      <w:fldChar w:fldCharType="begin"/>
    </w:r>
    <w:r w:rsidR="00E10D5C" w:rsidRPr="0069693E">
      <w:rPr>
        <w:rStyle w:val="a3"/>
        <w:sz w:val="28"/>
        <w:szCs w:val="28"/>
      </w:rPr>
      <w:instrText xml:space="preserve">PAGE  </w:instrText>
    </w:r>
    <w:r w:rsidRPr="0069693E">
      <w:rPr>
        <w:rStyle w:val="a3"/>
        <w:sz w:val="28"/>
        <w:szCs w:val="28"/>
      </w:rPr>
      <w:fldChar w:fldCharType="separate"/>
    </w:r>
    <w:r w:rsidR="00842B90">
      <w:rPr>
        <w:rStyle w:val="a3"/>
        <w:noProof/>
        <w:sz w:val="28"/>
        <w:szCs w:val="28"/>
      </w:rPr>
      <w:t>2</w:t>
    </w:r>
    <w:r w:rsidRPr="0069693E">
      <w:rPr>
        <w:rStyle w:val="a3"/>
        <w:sz w:val="28"/>
        <w:szCs w:val="28"/>
      </w:rPr>
      <w:fldChar w:fldCharType="end"/>
    </w:r>
  </w:p>
  <w:p w:rsidR="00375DAF" w:rsidRDefault="00950E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FAA"/>
    <w:rsid w:val="000501EA"/>
    <w:rsid w:val="00063247"/>
    <w:rsid w:val="0007674D"/>
    <w:rsid w:val="000779FD"/>
    <w:rsid w:val="000A3057"/>
    <w:rsid w:val="00151C74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0652A"/>
    <w:rsid w:val="0073696E"/>
    <w:rsid w:val="00757D51"/>
    <w:rsid w:val="007801B0"/>
    <w:rsid w:val="007E1BB2"/>
    <w:rsid w:val="00807093"/>
    <w:rsid w:val="00825A8A"/>
    <w:rsid w:val="00842B90"/>
    <w:rsid w:val="00870132"/>
    <w:rsid w:val="00893A87"/>
    <w:rsid w:val="008C50E9"/>
    <w:rsid w:val="009066AA"/>
    <w:rsid w:val="00927C95"/>
    <w:rsid w:val="00950E7A"/>
    <w:rsid w:val="009A6EC4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30FAA"/>
    <w:rsid w:val="00C65671"/>
    <w:rsid w:val="00CE4956"/>
    <w:rsid w:val="00D63ECE"/>
    <w:rsid w:val="00DB0A45"/>
    <w:rsid w:val="00E10D5C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FAA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0FAA"/>
  </w:style>
  <w:style w:type="paragraph" w:styleId="a4">
    <w:name w:val="header"/>
    <w:basedOn w:val="a"/>
    <w:link w:val="a5"/>
    <w:rsid w:val="00C30F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30FAA"/>
    <w:rPr>
      <w:rFonts w:eastAsia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C30FAA"/>
    <w:pPr>
      <w:suppressAutoHyphens/>
    </w:pPr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75</Words>
  <Characters>429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2017-11-02T08:53:00Z</dcterms:created>
  <dcterms:modified xsi:type="dcterms:W3CDTF">2017-11-30T08:54:00Z</dcterms:modified>
</cp:coreProperties>
</file>